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A0" w:rsidRDefault="00CF6633">
      <w:pPr>
        <w:pStyle w:val="Textbody"/>
        <w:spacing w:line="480" w:lineRule="exact"/>
        <w:ind w:left="-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臺灣臺南地方檢察署社區生活營參加學生改善情形追蹤紀錄表</w:t>
      </w:r>
    </w:p>
    <w:p w:rsidR="00CD74A0" w:rsidRDefault="00CF6633">
      <w:pPr>
        <w:pStyle w:val="Textbody"/>
        <w:spacing w:line="4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（110年度第1期）</w:t>
      </w:r>
    </w:p>
    <w:p w:rsidR="00CD74A0" w:rsidRDefault="00CF6633">
      <w:pPr>
        <w:pStyle w:val="Textbody"/>
        <w:spacing w:after="180" w:line="480" w:lineRule="exact"/>
      </w:pPr>
      <w:r>
        <w:rPr>
          <w:rFonts w:ascii="標楷體" w:eastAsia="標楷體" w:hAnsi="標楷體"/>
        </w:rPr>
        <w:t>辦理學校：</w:t>
      </w:r>
      <w:r>
        <w:rPr>
          <w:rFonts w:ascii="標楷體" w:eastAsia="標楷體" w:hAnsi="標楷體"/>
          <w:u w:val="single"/>
        </w:rPr>
        <w:t xml:space="preserve">  </w:t>
      </w:r>
      <w:r w:rsidR="00043768">
        <w:rPr>
          <w:rFonts w:ascii="標楷體" w:eastAsia="標楷體" w:hAnsi="標楷體" w:hint="eastAsia"/>
          <w:u w:val="single"/>
        </w:rPr>
        <w:t>臺南市下營區下營國民小學</w:t>
      </w:r>
      <w:r>
        <w:rPr>
          <w:rFonts w:ascii="標楷體" w:eastAsia="標楷體" w:hAnsi="標楷體"/>
          <w:u w:val="single"/>
        </w:rPr>
        <w:t xml:space="preserve"> </w:t>
      </w:r>
      <w:r w:rsidR="00043768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 參與之課程或營隊名稱：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color w:val="0000FF"/>
          <w:u w:val="single"/>
        </w:rPr>
        <w:t>陽光青少年</w:t>
      </w:r>
      <w:r>
        <w:rPr>
          <w:rFonts w:ascii="標楷體" w:eastAsia="標楷體" w:hAnsi="標楷體"/>
          <w:u w:val="single"/>
        </w:rPr>
        <w:t xml:space="preserve">    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693"/>
        <w:gridCol w:w="2835"/>
      </w:tblGrid>
      <w:tr w:rsidR="00CD74A0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4A0" w:rsidRDefault="00CF66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  <w:p w:rsidR="00CD74A0" w:rsidRDefault="00CF6633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(匿名表示)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4A0" w:rsidRDefault="00CF66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4A0" w:rsidRDefault="00CF66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參與之課程或營隊名稱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4A0" w:rsidRDefault="00CF66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參與前之狀況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4A0" w:rsidRDefault="00CF66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參與後在課業、行為及</w:t>
            </w:r>
          </w:p>
          <w:p w:rsidR="00CD74A0" w:rsidRDefault="00CF66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人際關係等之改善情形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黃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進入青春期後，學習態度明顯轉變，常跟師長頂嘴、有逾越分際的言語應對。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EE4469" w:rsidP="000B10DE">
            <w:pPr>
              <w:pStyle w:val="Textbody"/>
              <w:rPr>
                <w:rFonts w:ascii="標楷體" w:eastAsia="標楷體" w:hAnsi="標楷體"/>
              </w:rPr>
            </w:pPr>
            <w:r w:rsidRPr="00EE4469">
              <w:rPr>
                <w:rFonts w:ascii="標楷體" w:eastAsia="標楷體" w:hAnsi="標楷體" w:hint="eastAsia"/>
              </w:rPr>
              <w:t>在親師</w:t>
            </w:r>
            <w:r>
              <w:rPr>
                <w:rFonts w:ascii="標楷體" w:eastAsia="標楷體" w:hAnsi="標楷體" w:hint="eastAsia"/>
              </w:rPr>
              <w:t>共同合作下，頂嘴情況有改善。畢業後也願繕寫心得。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吳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家中排行老二、從母姓，故與姊妹相較，明顯缺乏自信。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EE4469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在升上六年級與其他隊友共同努力後，可以上臺獨奏、展現自信。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郭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六甲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家中四姊妹長女，自北部轉學回來由外公外婆隔代教養，有適應不良知情況。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687EFD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在同班級隊友協助下、積極融入班級及團隊，變得活</w:t>
            </w:r>
            <w:r w:rsidR="00B33E2C">
              <w:rPr>
                <w:rFonts w:ascii="標楷體" w:eastAsia="標楷體" w:hAnsi="標楷體" w:hint="eastAsia"/>
              </w:rPr>
              <w:t>潑</w:t>
            </w:r>
            <w:r>
              <w:rPr>
                <w:rFonts w:ascii="標楷體" w:eastAsia="標楷體" w:hAnsi="標楷體" w:hint="eastAsia"/>
              </w:rPr>
              <w:t>開朗。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陳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五</w:t>
            </w: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家中老么、受寵，姊姊品學兼優，故此生缺乏自信、需要更多關愛。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C42E8F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自信心方面有進步，願意上臺合奏。但仍不敢嘗試獨奏演出。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林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家中長子，三年級從北部都會區轉學過來。父親表示孩子有適應不良之情況。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C42E8F" w:rsidRDefault="00C42E8F" w:rsidP="000B10DE">
            <w:pPr>
              <w:pStyle w:val="Textbody"/>
              <w:rPr>
                <w:rFonts w:ascii="標楷體" w:eastAsia="標楷體" w:hAnsi="標楷體"/>
                <w:sz w:val="23"/>
                <w:szCs w:val="23"/>
              </w:rPr>
            </w:pPr>
            <w:r w:rsidRPr="00C42E8F">
              <w:rPr>
                <w:rFonts w:ascii="標楷體" w:eastAsia="標楷體" w:hAnsi="標楷體" w:hint="eastAsia"/>
                <w:sz w:val="23"/>
                <w:szCs w:val="23"/>
              </w:rPr>
              <w:t>積極認真練習，在導師及技輔老師努力下，父親讚賞孩子的改變、認同參與團隊不會擔誤課業。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楊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為家中么子，在家中極為受寵，有作業敷衍字跡潦草、學習意願不高的情況。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2609A8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由導師與技輔老師密切聯繫，在本期計畫中課業表現略有進步。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顏</w:t>
            </w:r>
            <w:r w:rsidRPr="003C07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為家中么子，在家中極為受寵，有恃寵而驕的傾向。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2609A8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為求表現，親師密切合作，孩子變得較為溫和。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家中么子，與母親關係不睦，個性執拗而常與同學起口角，對師長常表現不耐煩的態度。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2609A8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表現大致有改善，未再對師長不尊重。唯仍偶有與同學口角。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陳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母親為陸配，與特定同學互動會特別不耐煩。爸媽都希望他能參加較為靜態的藝文活動學習靜心。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B8272A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導師表示孩子個性變得較溫和，在班上與同學相處良好。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姜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 w:rsidR="000F3A57">
              <w:rPr>
                <w:rFonts w:ascii="標楷體" w:eastAsia="標楷體" w:hAnsi="標楷體" w:hint="eastAsia"/>
                <w:bCs/>
                <w:sz w:val="28"/>
                <w:szCs w:val="28"/>
              </w:rPr>
              <w:t>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家中長女，從小受寵而個性執拗，常態度不佳跟老師頂嘴。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1068A1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在親師合作下，展現優秀的領導風範。於期末轉學。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張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 w:rsidRPr="003C075C">
              <w:rPr>
                <w:rFonts w:ascii="標楷體" w:eastAsia="標楷體" w:hAnsi="標楷體" w:hint="eastAsia"/>
                <w:bCs/>
                <w:sz w:val="28"/>
                <w:szCs w:val="28"/>
              </w:rPr>
              <w:t>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sz w:val="24"/>
                <w:szCs w:val="24"/>
              </w:rPr>
              <w:t>家中么女，與兄姊年齡差距大，又因外貌可愛受寵，個性執拗。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1068A1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在導師與技輔老師合作下，個性變得較溫和。於期末退出團隊。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王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</w:t>
            </w:r>
            <w:r w:rsidRPr="003C075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因個性急躁常導致意外或與同學爭執、對教學嚴格的老師較難適應。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AA174B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在導師與技輔老師合作下，個性變得較溫和。</w:t>
            </w:r>
            <w:r>
              <w:rPr>
                <w:rFonts w:ascii="標楷體" w:eastAsia="標楷體" w:hAnsi="標楷體" w:hint="eastAsia"/>
              </w:rPr>
              <w:t>在班上與同學口角情況明顯減少。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</w:t>
            </w:r>
            <w:r w:rsidRPr="003C075C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挫折忍受度低，考取美術班失利之後學習態度變得較消極。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8315DF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覺得參加校隊有優越感並累積自信，主動爭取演出機會。</w:t>
            </w:r>
          </w:p>
        </w:tc>
      </w:tr>
      <w:tr w:rsidR="000B10DE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3C075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</w:t>
            </w:r>
            <w:r w:rsidRPr="003C07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0DE" w:rsidRPr="003C075C" w:rsidRDefault="000B10DE" w:rsidP="000B10DE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</w:t>
            </w:r>
            <w:r w:rsidRPr="003C075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Default="000B10DE" w:rsidP="000B10DE">
            <w:pPr>
              <w:pStyle w:val="Textbody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0B10DE" w:rsidP="000B10DE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EE4469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在家中備受疼愛，個性固執，有不如意便以哭鬧解決。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DE" w:rsidRPr="00EE4469" w:rsidRDefault="008315DF" w:rsidP="000B10D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在度過學習瓶頸期之後，挫折容忍力提升。</w:t>
            </w:r>
            <w:bookmarkStart w:id="0" w:name="_GoBack"/>
            <w:bookmarkEnd w:id="0"/>
          </w:p>
        </w:tc>
      </w:tr>
    </w:tbl>
    <w:p w:rsidR="00CD74A0" w:rsidRDefault="00CF6633">
      <w:pPr>
        <w:pStyle w:val="Textbody"/>
        <w:spacing w:before="72"/>
      </w:pPr>
      <w:r>
        <w:rPr>
          <w:rFonts w:ascii="標楷體" w:eastAsia="標楷體" w:hAnsi="標楷體"/>
        </w:rPr>
        <w:t>註：1.</w:t>
      </w:r>
      <w:r>
        <w:rPr>
          <w:rFonts w:ascii="標楷體" w:eastAsia="標楷體" w:hAnsi="標楷體"/>
          <w:b/>
          <w:bCs/>
          <w:u w:val="single"/>
        </w:rPr>
        <w:t>學生姓名請以匿名方式表示，如陳○○或A001</w:t>
      </w:r>
      <w:r>
        <w:rPr>
          <w:rFonts w:ascii="標楷體" w:eastAsia="標楷體" w:hAnsi="標楷體"/>
          <w:bCs/>
        </w:rPr>
        <w:t>。</w:t>
      </w:r>
    </w:p>
    <w:p w:rsidR="00CD74A0" w:rsidRDefault="00CF6633">
      <w:pPr>
        <w:pStyle w:val="Textbody"/>
        <w:ind w:firstLine="480"/>
      </w:pPr>
      <w:r>
        <w:rPr>
          <w:rFonts w:ascii="標楷體" w:eastAsia="標楷體" w:hAnsi="標楷體"/>
        </w:rPr>
        <w:t>2.欄位不足部分請自行增列。</w:t>
      </w:r>
    </w:p>
    <w:sectPr w:rsidR="00CD74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6F" w:rsidRDefault="00A71C6F">
      <w:r>
        <w:separator/>
      </w:r>
    </w:p>
  </w:endnote>
  <w:endnote w:type="continuationSeparator" w:id="0">
    <w:p w:rsidR="00A71C6F" w:rsidRDefault="00A7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6F" w:rsidRDefault="00A71C6F">
      <w:r>
        <w:rPr>
          <w:color w:val="000000"/>
        </w:rPr>
        <w:separator/>
      </w:r>
    </w:p>
  </w:footnote>
  <w:footnote w:type="continuationSeparator" w:id="0">
    <w:p w:rsidR="00A71C6F" w:rsidRDefault="00A7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A0"/>
    <w:rsid w:val="00043768"/>
    <w:rsid w:val="000B10DE"/>
    <w:rsid w:val="000F3A57"/>
    <w:rsid w:val="001068A1"/>
    <w:rsid w:val="002609A8"/>
    <w:rsid w:val="00687EFD"/>
    <w:rsid w:val="00776198"/>
    <w:rsid w:val="008315DF"/>
    <w:rsid w:val="00A71C6F"/>
    <w:rsid w:val="00AA174B"/>
    <w:rsid w:val="00B33E2C"/>
    <w:rsid w:val="00B8272A"/>
    <w:rsid w:val="00C42E8F"/>
    <w:rsid w:val="00CD74A0"/>
    <w:rsid w:val="00CF6633"/>
    <w:rsid w:val="00DB1220"/>
    <w:rsid w:val="00E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49D3BF-116E-42B2-AE89-1AFB1297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MOJ</dc:creator>
  <cp:lastModifiedBy>Windows 使用者</cp:lastModifiedBy>
  <cp:revision>15</cp:revision>
  <dcterms:created xsi:type="dcterms:W3CDTF">2021-07-02T08:11:00Z</dcterms:created>
  <dcterms:modified xsi:type="dcterms:W3CDTF">2021-07-02T08:55:00Z</dcterms:modified>
</cp:coreProperties>
</file>