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bookmarkEnd w:id="0"/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>不列入畢業</w:t>
            </w:r>
            <w:r w:rsidR="00085991"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51" w:rsidRDefault="00973551" w:rsidP="00230C2E">
      <w:r>
        <w:separator/>
      </w:r>
    </w:p>
  </w:endnote>
  <w:endnote w:type="continuationSeparator" w:id="1">
    <w:p w:rsidR="00973551" w:rsidRDefault="00973551" w:rsidP="002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51" w:rsidRDefault="00973551" w:rsidP="00230C2E">
      <w:r>
        <w:separator/>
      </w:r>
    </w:p>
  </w:footnote>
  <w:footnote w:type="continuationSeparator" w:id="1">
    <w:p w:rsidR="00973551" w:rsidRDefault="00973551" w:rsidP="0023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8107D3"/>
    <w:rsid w:val="008A16B5"/>
    <w:rsid w:val="00973551"/>
    <w:rsid w:val="009E68CC"/>
    <w:rsid w:val="00A23D92"/>
    <w:rsid w:val="00A62B2C"/>
    <w:rsid w:val="00A62D8B"/>
    <w:rsid w:val="00AC1AD0"/>
    <w:rsid w:val="00B04B73"/>
    <w:rsid w:val="00B27423"/>
    <w:rsid w:val="00B75647"/>
    <w:rsid w:val="00C24BCF"/>
    <w:rsid w:val="00C268E7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89</Characters>
  <Application>Microsoft Office Word</Application>
  <DocSecurity>4</DocSecurity>
  <Lines>1</Lines>
  <Paragraphs>1</Paragraphs>
  <ScaleCrop>false</ScaleCrop>
  <Company>zjps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USER</cp:lastModifiedBy>
  <cp:revision>2</cp:revision>
  <cp:lastPrinted>2006-01-09T01:33:00Z</cp:lastPrinted>
  <dcterms:created xsi:type="dcterms:W3CDTF">2017-10-19T08:48:00Z</dcterms:created>
  <dcterms:modified xsi:type="dcterms:W3CDTF">2017-10-19T08:48:00Z</dcterms:modified>
</cp:coreProperties>
</file>